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F23C8B" w14:textId="4A051880" w:rsidR="00F55D03" w:rsidRDefault="000146E2" w:rsidP="009C484F">
      <w:pPr>
        <w:jc w:val="right"/>
        <w:rPr>
          <w:sz w:val="36"/>
          <w:szCs w:val="36"/>
        </w:rPr>
      </w:pPr>
      <w:r w:rsidRPr="00F55D0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0F786" wp14:editId="32B900BD">
                <wp:simplePos x="0" y="0"/>
                <wp:positionH relativeFrom="column">
                  <wp:posOffset>-714375</wp:posOffset>
                </wp:positionH>
                <wp:positionV relativeFrom="paragraph">
                  <wp:posOffset>12065</wp:posOffset>
                </wp:positionV>
                <wp:extent cx="2085975" cy="127825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9BEE" w14:textId="77777777" w:rsidR="00A53566" w:rsidRDefault="00A53566">
                            <w:r>
                              <w:t>Name:</w:t>
                            </w:r>
                          </w:p>
                          <w:p w14:paraId="6EB1FED5" w14:textId="77777777" w:rsidR="00A53566" w:rsidRDefault="00A53566">
                            <w:r>
                              <w:t>Address:</w:t>
                            </w:r>
                          </w:p>
                          <w:p w14:paraId="3D8A1782" w14:textId="139661E6" w:rsidR="00A53566" w:rsidRDefault="003622B3">
                            <w:r>
                              <w:t>Hospital</w:t>
                            </w:r>
                            <w:r w:rsidR="00A53566">
                              <w:t xml:space="preserve"> Number:</w:t>
                            </w:r>
                          </w:p>
                          <w:p w14:paraId="75B49FE1" w14:textId="77777777" w:rsidR="00A53566" w:rsidRDefault="00A53566">
                            <w:r>
                              <w:t>DoB: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0F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25pt;margin-top:.95pt;width:164.25pt;height:10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ORJQ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">
                <v:textbox>
                  <w:txbxContent>
                    <w:p w14:paraId="7AF39BEE" w14:textId="77777777" w:rsidR="00A53566" w:rsidRDefault="00A53566">
                      <w:r>
                        <w:t>Name:</w:t>
                      </w:r>
                    </w:p>
                    <w:p w14:paraId="6EB1FED5" w14:textId="77777777" w:rsidR="00A53566" w:rsidRDefault="00A53566">
                      <w:r>
                        <w:t>Address:</w:t>
                      </w:r>
                    </w:p>
                    <w:p w14:paraId="3D8A1782" w14:textId="139661E6" w:rsidR="00A53566" w:rsidRDefault="003622B3">
                      <w:r>
                        <w:t>Hospital</w:t>
                      </w:r>
                      <w:r w:rsidR="00A53566">
                        <w:t xml:space="preserve"> Number:</w:t>
                      </w:r>
                    </w:p>
                    <w:p w14:paraId="75B49FE1" w14:textId="77777777" w:rsidR="00A53566" w:rsidRDefault="00A53566">
                      <w:proofErr w:type="spellStart"/>
                      <w:r>
                        <w:t>DoB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4349F">
        <w:rPr>
          <w:rFonts w:cs="Arial"/>
          <w:noProof/>
          <w:lang w:eastAsia="en-GB"/>
        </w:rPr>
        <w:drawing>
          <wp:inline distT="0" distB="0" distL="0" distR="0" wp14:anchorId="2384EB53" wp14:editId="7F711CF1">
            <wp:extent cx="3552825" cy="933450"/>
            <wp:effectExtent l="0" t="0" r="9525" b="0"/>
            <wp:docPr id="2" name="Picture 2" descr="http://abm.cymru.nhs.uk/intranet/images/743h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m.cymru.nhs.uk/intranet/images/743hb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D1E5E" w14:textId="77777777" w:rsidR="000146E2" w:rsidRDefault="000146E2" w:rsidP="009C484F">
      <w:pPr>
        <w:jc w:val="center"/>
        <w:rPr>
          <w:sz w:val="32"/>
          <w:szCs w:val="32"/>
        </w:rPr>
      </w:pPr>
    </w:p>
    <w:p w14:paraId="2D472F51" w14:textId="7E5E2B39" w:rsidR="009C484F" w:rsidRPr="003921C5" w:rsidRDefault="009C484F" w:rsidP="009C484F">
      <w:pPr>
        <w:jc w:val="center"/>
        <w:rPr>
          <w:sz w:val="32"/>
          <w:szCs w:val="32"/>
        </w:rPr>
      </w:pPr>
      <w:r w:rsidRPr="003921C5">
        <w:rPr>
          <w:sz w:val="32"/>
          <w:szCs w:val="32"/>
        </w:rPr>
        <w:t>Covid-19 Specific Consent Form</w:t>
      </w:r>
    </w:p>
    <w:p w14:paraId="64B5A2F6" w14:textId="77777777" w:rsidR="00F55D03" w:rsidRPr="003921C5" w:rsidRDefault="00F55D03" w:rsidP="00F55D03">
      <w:pPr>
        <w:rPr>
          <w:sz w:val="32"/>
          <w:szCs w:val="32"/>
        </w:rPr>
      </w:pPr>
      <w:r w:rsidRPr="003921C5">
        <w:rPr>
          <w:sz w:val="32"/>
          <w:szCs w:val="32"/>
        </w:rPr>
        <w:t>General</w:t>
      </w:r>
    </w:p>
    <w:p w14:paraId="2739940E" w14:textId="1FAEDB01" w:rsidR="00891630" w:rsidRPr="003921C5" w:rsidRDefault="00F55D03" w:rsidP="008916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1C5">
        <w:rPr>
          <w:sz w:val="24"/>
          <w:szCs w:val="24"/>
        </w:rPr>
        <w:t>The alternatives</w:t>
      </w:r>
      <w:r w:rsidR="00DB30BC">
        <w:rPr>
          <w:sz w:val="24"/>
          <w:szCs w:val="24"/>
        </w:rPr>
        <w:t xml:space="preserve"> (listed on the consent form)</w:t>
      </w:r>
      <w:r w:rsidR="00DB30BC" w:rsidRPr="003921C5">
        <w:rPr>
          <w:sz w:val="24"/>
          <w:szCs w:val="24"/>
        </w:rPr>
        <w:t xml:space="preserve"> </w:t>
      </w:r>
      <w:r w:rsidR="00DB30BC">
        <w:rPr>
          <w:sz w:val="24"/>
          <w:szCs w:val="24"/>
        </w:rPr>
        <w:t xml:space="preserve"> </w:t>
      </w:r>
      <w:r w:rsidRPr="003921C5">
        <w:rPr>
          <w:sz w:val="24"/>
          <w:szCs w:val="24"/>
        </w:rPr>
        <w:t xml:space="preserve"> to the procedure</w:t>
      </w:r>
      <w:r w:rsidR="00DB30BC">
        <w:rPr>
          <w:sz w:val="24"/>
          <w:szCs w:val="24"/>
        </w:rPr>
        <w:t xml:space="preserve"> ,</w:t>
      </w:r>
      <w:r w:rsidRPr="003921C5">
        <w:rPr>
          <w:sz w:val="24"/>
          <w:szCs w:val="24"/>
        </w:rPr>
        <w:t>I am attending for have been discussed with me</w:t>
      </w:r>
      <w:r w:rsidR="00A53566" w:rsidRPr="003921C5">
        <w:rPr>
          <w:sz w:val="24"/>
          <w:szCs w:val="24"/>
        </w:rPr>
        <w:t>, as have t</w:t>
      </w:r>
      <w:r w:rsidR="00891630" w:rsidRPr="003921C5">
        <w:rPr>
          <w:sz w:val="24"/>
          <w:szCs w:val="24"/>
        </w:rPr>
        <w:t>he risks of not proceeding with the procedure</w:t>
      </w:r>
      <w:r w:rsidR="00A53566" w:rsidRPr="003921C5">
        <w:rPr>
          <w:sz w:val="24"/>
          <w:szCs w:val="24"/>
        </w:rPr>
        <w:t xml:space="preserve"> which could include a worse outcome from the underlying disease</w:t>
      </w:r>
    </w:p>
    <w:p w14:paraId="66F1AB02" w14:textId="77777777" w:rsidR="00891630" w:rsidRPr="003921C5" w:rsidRDefault="00F55D03" w:rsidP="00F55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1C5">
        <w:rPr>
          <w:sz w:val="24"/>
          <w:szCs w:val="24"/>
        </w:rPr>
        <w:t>I have been warned that attending hospital might increase my risk of catching Covid-19</w:t>
      </w:r>
    </w:p>
    <w:p w14:paraId="603A6855" w14:textId="2F79BBE8" w:rsidR="00F55D03" w:rsidRDefault="00F55D03" w:rsidP="00F55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1C5">
        <w:rPr>
          <w:sz w:val="24"/>
          <w:szCs w:val="24"/>
        </w:rPr>
        <w:t>I have been warned that if I do catch Covid-19</w:t>
      </w:r>
      <w:r w:rsidR="00891630" w:rsidRPr="003921C5">
        <w:rPr>
          <w:sz w:val="24"/>
          <w:szCs w:val="24"/>
        </w:rPr>
        <w:t>,</w:t>
      </w:r>
      <w:r w:rsidRPr="003921C5">
        <w:rPr>
          <w:sz w:val="24"/>
          <w:szCs w:val="24"/>
        </w:rPr>
        <w:t xml:space="preserve"> it may make my recovery from my procedure more difficult, it may increase my risk of serious illness or even death</w:t>
      </w:r>
    </w:p>
    <w:p w14:paraId="6C2A6D93" w14:textId="6127603F" w:rsidR="00DE1290" w:rsidRPr="003921C5" w:rsidRDefault="00DE1290" w:rsidP="00F55D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been warned if I were to develop Covid-19</w:t>
      </w:r>
      <w:r w:rsidR="00DB30BC">
        <w:rPr>
          <w:sz w:val="24"/>
          <w:szCs w:val="24"/>
        </w:rPr>
        <w:t xml:space="preserve"> around the time of my surgery</w:t>
      </w:r>
      <w:r>
        <w:rPr>
          <w:sz w:val="24"/>
          <w:szCs w:val="24"/>
        </w:rPr>
        <w:t>, I do have higher risk of requiring venti</w:t>
      </w:r>
      <w:r w:rsidR="00DB30BC">
        <w:rPr>
          <w:sz w:val="24"/>
          <w:szCs w:val="24"/>
        </w:rPr>
        <w:t>lator support and mortality (1 in 4</w:t>
      </w:r>
      <w:r>
        <w:rPr>
          <w:sz w:val="24"/>
          <w:szCs w:val="24"/>
        </w:rPr>
        <w:t xml:space="preserve">) </w:t>
      </w:r>
    </w:p>
    <w:p w14:paraId="3BC16157" w14:textId="77777777" w:rsidR="005F1EE3" w:rsidRPr="003921C5" w:rsidRDefault="00891630" w:rsidP="008916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1C5">
        <w:rPr>
          <w:sz w:val="24"/>
          <w:szCs w:val="24"/>
        </w:rPr>
        <w:t>I have been warned that i</w:t>
      </w:r>
      <w:r w:rsidR="00F55D03" w:rsidRPr="003921C5">
        <w:rPr>
          <w:sz w:val="24"/>
          <w:szCs w:val="24"/>
        </w:rPr>
        <w:t>f I need critical care during my stay I might be moved to another hospital</w:t>
      </w:r>
    </w:p>
    <w:p w14:paraId="04C025FE" w14:textId="77777777" w:rsidR="00F55D03" w:rsidRPr="003921C5" w:rsidRDefault="005F1EE3" w:rsidP="00F55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1C5">
        <w:rPr>
          <w:sz w:val="24"/>
          <w:szCs w:val="24"/>
        </w:rPr>
        <w:t>It has been explained that i</w:t>
      </w:r>
      <w:r w:rsidR="00F55D03" w:rsidRPr="003921C5">
        <w:rPr>
          <w:sz w:val="24"/>
          <w:szCs w:val="24"/>
        </w:rPr>
        <w:t>t is likely that I will not be able to have friends and family visit me whilst in hospital</w:t>
      </w:r>
      <w:r w:rsidR="00ED64EE" w:rsidRPr="003921C5">
        <w:rPr>
          <w:sz w:val="24"/>
          <w:szCs w:val="24"/>
        </w:rPr>
        <w:t>.</w:t>
      </w:r>
    </w:p>
    <w:p w14:paraId="5A7E3D84" w14:textId="77777777" w:rsidR="00F55D03" w:rsidRPr="003921C5" w:rsidRDefault="00F55D03" w:rsidP="00F55D03">
      <w:pPr>
        <w:rPr>
          <w:sz w:val="32"/>
          <w:szCs w:val="32"/>
        </w:rPr>
      </w:pPr>
      <w:r w:rsidRPr="003921C5">
        <w:rPr>
          <w:sz w:val="32"/>
          <w:szCs w:val="32"/>
        </w:rPr>
        <w:t>Specific</w:t>
      </w:r>
    </w:p>
    <w:p w14:paraId="380ACC4B" w14:textId="77777777" w:rsidR="00891630" w:rsidRPr="003921C5" w:rsidRDefault="00F55D03" w:rsidP="00F55D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1C5">
        <w:rPr>
          <w:sz w:val="24"/>
          <w:szCs w:val="24"/>
        </w:rPr>
        <w:t xml:space="preserve">I have not experienced any </w:t>
      </w:r>
      <w:r w:rsidR="00891630" w:rsidRPr="003921C5">
        <w:rPr>
          <w:sz w:val="24"/>
          <w:szCs w:val="24"/>
        </w:rPr>
        <w:t>Covid</w:t>
      </w:r>
      <w:r w:rsidRPr="003921C5">
        <w:rPr>
          <w:sz w:val="24"/>
          <w:szCs w:val="24"/>
        </w:rPr>
        <w:t xml:space="preserve">-19 symptoms during the last 14 days </w:t>
      </w:r>
    </w:p>
    <w:p w14:paraId="114C1CD6" w14:textId="1D218313" w:rsidR="00891630" w:rsidRPr="003921C5" w:rsidRDefault="00891630" w:rsidP="008916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1C5">
        <w:rPr>
          <w:sz w:val="24"/>
          <w:szCs w:val="24"/>
        </w:rPr>
        <w:t xml:space="preserve">I </w:t>
      </w:r>
      <w:r w:rsidR="00F55D03" w:rsidRPr="003921C5">
        <w:rPr>
          <w:sz w:val="24"/>
          <w:szCs w:val="24"/>
        </w:rPr>
        <w:t xml:space="preserve">confirm that I have been self-isolating for </w:t>
      </w:r>
      <w:r w:rsidR="00EE7863">
        <w:rPr>
          <w:sz w:val="24"/>
          <w:szCs w:val="24"/>
        </w:rPr>
        <w:t xml:space="preserve">as long as my hospital has requested me to (usually 14 days). </w:t>
      </w:r>
    </w:p>
    <w:p w14:paraId="2FFAEB13" w14:textId="6F774402" w:rsidR="00F55D03" w:rsidRPr="003921C5" w:rsidRDefault="00F55D03" w:rsidP="00F55D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1C5">
        <w:rPr>
          <w:sz w:val="24"/>
          <w:szCs w:val="24"/>
        </w:rPr>
        <w:t>No members of my household or other contacts have been unwell with Covid-</w:t>
      </w:r>
      <w:r w:rsidR="00EE7863">
        <w:rPr>
          <w:sz w:val="24"/>
          <w:szCs w:val="24"/>
        </w:rPr>
        <w:t>19 symptoms for the last 14 days</w:t>
      </w:r>
    </w:p>
    <w:p w14:paraId="127F5AE0" w14:textId="401DB866" w:rsidR="009C484F" w:rsidRPr="000146E2" w:rsidRDefault="00F55D03" w:rsidP="009C48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1C5">
        <w:rPr>
          <w:sz w:val="24"/>
          <w:szCs w:val="24"/>
        </w:rPr>
        <w:lastRenderedPageBreak/>
        <w:t xml:space="preserve">I have undergone Covid-19 swab testing and understand that I am </w:t>
      </w:r>
      <w:r w:rsidR="00891630" w:rsidRPr="003921C5">
        <w:rPr>
          <w:sz w:val="24"/>
          <w:szCs w:val="24"/>
        </w:rPr>
        <w:t xml:space="preserve">Covid-19 </w:t>
      </w:r>
      <w:r w:rsidRPr="003921C5">
        <w:rPr>
          <w:sz w:val="24"/>
          <w:szCs w:val="24"/>
        </w:rPr>
        <w:t>negative</w:t>
      </w:r>
    </w:p>
    <w:p w14:paraId="7CD509AA" w14:textId="77777777" w:rsidR="004D3D76" w:rsidRDefault="00ED64EE" w:rsidP="009C484F">
      <w:pPr>
        <w:rPr>
          <w:b/>
          <w:sz w:val="24"/>
          <w:szCs w:val="24"/>
        </w:rPr>
      </w:pPr>
      <w:r w:rsidRPr="003921C5">
        <w:rPr>
          <w:b/>
          <w:sz w:val="24"/>
          <w:szCs w:val="24"/>
        </w:rPr>
        <w:t>Patient</w:t>
      </w:r>
      <w:r w:rsidR="009C484F">
        <w:rPr>
          <w:b/>
          <w:sz w:val="24"/>
          <w:szCs w:val="24"/>
        </w:rPr>
        <w:tab/>
      </w:r>
    </w:p>
    <w:p w14:paraId="38D531AD" w14:textId="3467D3D3" w:rsidR="009C484F" w:rsidRPr="004D3D76" w:rsidRDefault="00DE1290" w:rsidP="00DE1290">
      <w:pPr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Signature ………………                    Name (PRINT) ……</w:t>
      </w:r>
      <w:r w:rsidR="009C484F">
        <w:rPr>
          <w:sz w:val="24"/>
          <w:szCs w:val="24"/>
        </w:rPr>
        <w:tab/>
      </w:r>
      <w:r w:rsidR="009C484F">
        <w:rPr>
          <w:sz w:val="24"/>
          <w:szCs w:val="24"/>
        </w:rPr>
        <w:tab/>
      </w:r>
      <w:r w:rsidR="009C484F" w:rsidRPr="00CE3AB8">
        <w:rPr>
          <w:sz w:val="24"/>
          <w:szCs w:val="24"/>
        </w:rPr>
        <w:t>Date</w:t>
      </w:r>
      <w:r>
        <w:rPr>
          <w:sz w:val="24"/>
          <w:szCs w:val="24"/>
        </w:rPr>
        <w:t xml:space="preserve"> ……………</w:t>
      </w:r>
      <w:r w:rsidR="00ED64EE" w:rsidRPr="003921C5">
        <w:rPr>
          <w:sz w:val="24"/>
          <w:szCs w:val="24"/>
        </w:rPr>
        <w:tab/>
      </w:r>
      <w:r w:rsidR="00ED64EE" w:rsidRPr="003921C5">
        <w:rPr>
          <w:sz w:val="24"/>
          <w:szCs w:val="24"/>
        </w:rPr>
        <w:tab/>
      </w:r>
      <w:r w:rsidR="00ED64EE" w:rsidRPr="003921C5">
        <w:rPr>
          <w:sz w:val="24"/>
          <w:szCs w:val="24"/>
        </w:rPr>
        <w:tab/>
      </w:r>
      <w:r w:rsidR="00ED64EE" w:rsidRPr="003921C5">
        <w:rPr>
          <w:sz w:val="24"/>
          <w:szCs w:val="24"/>
        </w:rPr>
        <w:tab/>
      </w:r>
    </w:p>
    <w:p w14:paraId="2CDD39A4" w14:textId="77777777" w:rsidR="004D3D76" w:rsidRDefault="00ED64EE" w:rsidP="009C484F">
      <w:pPr>
        <w:rPr>
          <w:sz w:val="24"/>
          <w:szCs w:val="24"/>
        </w:rPr>
      </w:pPr>
      <w:r w:rsidRPr="003921C5">
        <w:rPr>
          <w:b/>
          <w:sz w:val="24"/>
          <w:szCs w:val="24"/>
        </w:rPr>
        <w:t>Clinician</w:t>
      </w:r>
      <w:r w:rsidR="009C484F">
        <w:rPr>
          <w:sz w:val="24"/>
          <w:szCs w:val="24"/>
        </w:rPr>
        <w:tab/>
      </w:r>
    </w:p>
    <w:p w14:paraId="26BBC929" w14:textId="4C5DCF12" w:rsidR="00ED64EE" w:rsidRDefault="00DE1290" w:rsidP="00DE129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Signature ………………</w:t>
      </w:r>
      <w:r w:rsidR="009C484F" w:rsidRPr="004D3D76">
        <w:rPr>
          <w:sz w:val="24"/>
          <w:szCs w:val="24"/>
        </w:rPr>
        <w:tab/>
        <w:t>Name (PRINT) …………………………………</w:t>
      </w:r>
      <w:r w:rsidR="003921C5">
        <w:rPr>
          <w:sz w:val="24"/>
          <w:szCs w:val="24"/>
        </w:rPr>
        <w:t>.........</w:t>
      </w:r>
      <w:r w:rsidR="009C484F">
        <w:rPr>
          <w:sz w:val="24"/>
          <w:szCs w:val="24"/>
        </w:rPr>
        <w:tab/>
      </w:r>
      <w:r w:rsidR="009C484F">
        <w:rPr>
          <w:sz w:val="24"/>
          <w:szCs w:val="24"/>
        </w:rPr>
        <w:tab/>
      </w:r>
      <w:r w:rsidR="009C484F" w:rsidRPr="003D0109">
        <w:rPr>
          <w:sz w:val="24"/>
          <w:szCs w:val="24"/>
        </w:rPr>
        <w:t>Date …………………………….</w:t>
      </w:r>
    </w:p>
    <w:p w14:paraId="796669DA" w14:textId="05192950" w:rsidR="00DE1290" w:rsidRPr="00DE1290" w:rsidRDefault="00DE1290" w:rsidP="00DE1290">
      <w:pPr>
        <w:spacing w:before="360"/>
      </w:pPr>
      <w:r w:rsidRPr="00DE1290">
        <w:t xml:space="preserve">Adapted from BSUG </w:t>
      </w:r>
    </w:p>
    <w:sectPr w:rsidR="00DE1290" w:rsidRPr="00DE1290" w:rsidSect="004D3D76">
      <w:headerReference w:type="default" r:id="rId8"/>
      <w:footerReference w:type="default" r:id="rId9"/>
      <w:pgSz w:w="11906" w:h="16838"/>
      <w:pgMar w:top="851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A2FD" w14:textId="77777777" w:rsidR="00670661" w:rsidRDefault="00670661" w:rsidP="00ED64EE">
      <w:pPr>
        <w:spacing w:after="0" w:line="240" w:lineRule="auto"/>
      </w:pPr>
      <w:r>
        <w:separator/>
      </w:r>
    </w:p>
  </w:endnote>
  <w:endnote w:type="continuationSeparator" w:id="0">
    <w:p w14:paraId="64A40D48" w14:textId="77777777" w:rsidR="00670661" w:rsidRDefault="00670661" w:rsidP="00ED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A439" w14:textId="3AFC0038" w:rsidR="006A3A63" w:rsidRDefault="006A3A63" w:rsidP="006A3A63">
    <w:pPr>
      <w:pStyle w:val="Footer"/>
      <w:jc w:val="center"/>
    </w:pPr>
    <w:r>
      <w:t xml:space="preserve">Version 1.0 </w:t>
    </w:r>
    <w:r w:rsidR="000146E2">
      <w:t>15/9/20</w:t>
    </w:r>
  </w:p>
  <w:p w14:paraId="24EE953C" w14:textId="77777777" w:rsidR="006A3A63" w:rsidRDefault="006A3A63" w:rsidP="006A3A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3478" w14:textId="77777777" w:rsidR="00670661" w:rsidRDefault="00670661" w:rsidP="00ED64EE">
      <w:pPr>
        <w:spacing w:after="0" w:line="240" w:lineRule="auto"/>
      </w:pPr>
      <w:r>
        <w:separator/>
      </w:r>
    </w:p>
  </w:footnote>
  <w:footnote w:type="continuationSeparator" w:id="0">
    <w:p w14:paraId="07449EA7" w14:textId="77777777" w:rsidR="00670661" w:rsidRDefault="00670661" w:rsidP="00ED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3B5A" w14:textId="77777777" w:rsidR="00A53566" w:rsidRDefault="00A53566" w:rsidP="00ED64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A4A"/>
    <w:multiLevelType w:val="hybridMultilevel"/>
    <w:tmpl w:val="71B6B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32017"/>
    <w:multiLevelType w:val="hybridMultilevel"/>
    <w:tmpl w:val="79423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3"/>
    <w:rsid w:val="00003AF1"/>
    <w:rsid w:val="000146E2"/>
    <w:rsid w:val="000B4FAC"/>
    <w:rsid w:val="00275948"/>
    <w:rsid w:val="003622B3"/>
    <w:rsid w:val="00375DE0"/>
    <w:rsid w:val="003921C5"/>
    <w:rsid w:val="003A04A1"/>
    <w:rsid w:val="004201DB"/>
    <w:rsid w:val="004668A5"/>
    <w:rsid w:val="004D3D76"/>
    <w:rsid w:val="005F1EE3"/>
    <w:rsid w:val="00670661"/>
    <w:rsid w:val="006A3A63"/>
    <w:rsid w:val="00790EDB"/>
    <w:rsid w:val="00800C9F"/>
    <w:rsid w:val="00891630"/>
    <w:rsid w:val="009C484F"/>
    <w:rsid w:val="00A32DB3"/>
    <w:rsid w:val="00A53566"/>
    <w:rsid w:val="00D27DBF"/>
    <w:rsid w:val="00D824AA"/>
    <w:rsid w:val="00DB30BC"/>
    <w:rsid w:val="00DE1290"/>
    <w:rsid w:val="00ED64EE"/>
    <w:rsid w:val="00EE7863"/>
    <w:rsid w:val="00F31186"/>
    <w:rsid w:val="00F55D03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5FFA7"/>
  <w15:docId w15:val="{464EE89F-43C5-4086-B5B8-49600471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EE"/>
  </w:style>
  <w:style w:type="paragraph" w:styleId="Footer">
    <w:name w:val="footer"/>
    <w:basedOn w:val="Normal"/>
    <w:link w:val="FooterChar"/>
    <w:uiPriority w:val="99"/>
    <w:unhideWhenUsed/>
    <w:rsid w:val="00ED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Sharon Rogers (ABM ULHB - Library And Information Services)</cp:lastModifiedBy>
  <cp:revision>2</cp:revision>
  <dcterms:created xsi:type="dcterms:W3CDTF">2020-09-24T12:52:00Z</dcterms:created>
  <dcterms:modified xsi:type="dcterms:W3CDTF">2020-09-24T12:52:00Z</dcterms:modified>
</cp:coreProperties>
</file>